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0500fded5940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WERTVOLL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WERTVOLL AS</w:t>
      </w:r>
    </w:p>
    <w:sectPr>
      <w:headerReference xmlns:r="http://schemas.openxmlformats.org/officeDocument/2006/relationships" w:type="default" r:id="R0716e1a66f1f4c5e"/>
      <w:footerReference xmlns:r="http://schemas.openxmlformats.org/officeDocument/2006/relationships" w:type="default" r:id="Re69ea08b550e49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WERTVOLL AS   ·   Org.nr 925 901 156   ·   Lupinveien 5   ·   4022 STAVANGER   ·   erik@heimdalfondene.no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WERTVOLL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16e1a66f1f4c5e" /><Relationship Type="http://schemas.openxmlformats.org/officeDocument/2006/relationships/footer" Target="/word/footer1.xml" Id="Re69ea08b550e493b" /></Relationships>
</file>