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b3120528e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STÅL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STÅL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e9fb9b5b7c4f12"/>
      <w:footerReference xmlns:r="http://schemas.openxmlformats.org/officeDocument/2006/relationships" w:type="default" r:id="Ra83042b9be6d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STÅL AS   ·   Org.nr 925 906 115   ·   c/o Svein Hartvig Pettersson, Øverbøen 22   ·   6411 MOLDE   ·   svein.hartvig@spinvest.no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9fb9b5b7c4f12" /><Relationship Type="http://schemas.openxmlformats.org/officeDocument/2006/relationships/footer" Target="/word/footer1.xml" Id="Ra83042b9be6d4728" /></Relationships>
</file>