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df1e5c016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VAKABO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VAKABO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900c2136c4db7"/>
      <w:footerReference xmlns:r="http://schemas.openxmlformats.org/officeDocument/2006/relationships" w:type="default" r:id="R3dbce335f7e1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900c2136c4db7" /><Relationship Type="http://schemas.openxmlformats.org/officeDocument/2006/relationships/footer" Target="/word/footer1.xml" Id="R3dbce335f7e14c84" /></Relationships>
</file>