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09878afd4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 INVEST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 INVEST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b6779c9bc4d31"/>
      <w:footerReference xmlns:r="http://schemas.openxmlformats.org/officeDocument/2006/relationships" w:type="default" r:id="R3f30d10d60be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INVEST 4 AS   ·   Org.nr 925 919 969   ·   Elvebakkvegen 10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b6779c9bc4d31" /><Relationship Type="http://schemas.openxmlformats.org/officeDocument/2006/relationships/footer" Target="/word/footer1.xml" Id="R3f30d10d60be4fe5" /></Relationships>
</file>