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37ab5f33c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b510e86cf47d409f"/>
      <w:footerReference xmlns:r="http://schemas.openxmlformats.org/officeDocument/2006/relationships" w:type="default" r:id="Re9b8bdd7d1da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0e86cf47d409f" /><Relationship Type="http://schemas.openxmlformats.org/officeDocument/2006/relationships/footer" Target="/word/footer1.xml" Id="Re9b8bdd7d1da46ff" /></Relationships>
</file>