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0a34d3aab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c683041c3e8c4c65"/>
      <w:footerReference xmlns:r="http://schemas.openxmlformats.org/officeDocument/2006/relationships" w:type="default" r:id="R8f73aca5efd3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3041c3e8c4c65" /><Relationship Type="http://schemas.openxmlformats.org/officeDocument/2006/relationships/footer" Target="/word/footer1.xml" Id="R8f73aca5efd3403f" /></Relationships>
</file>