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7d462131d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9d2fb0e3b39e4ca6"/>
      <w:footerReference xmlns:r="http://schemas.openxmlformats.org/officeDocument/2006/relationships" w:type="default" r:id="R77ae8c7457b9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fb0e3b39e4ca6" /><Relationship Type="http://schemas.openxmlformats.org/officeDocument/2006/relationships/footer" Target="/word/footer1.xml" Id="R77ae8c7457b940bb" /></Relationships>
</file>