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7948b096c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SØNNERVIK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SØNNERVIK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71c6597234d5b"/>
      <w:footerReference xmlns:r="http://schemas.openxmlformats.org/officeDocument/2006/relationships" w:type="default" r:id="R90b9e3dfe0b2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SØNNERVIK HOLDING AS   ·   Org.nr 925 948 519   ·   c/o Kristoffer Sønnervik, Holmenkollveien 58B   ·   0784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SØNNERVIK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71c6597234d5b" /><Relationship Type="http://schemas.openxmlformats.org/officeDocument/2006/relationships/footer" Target="/word/footer1.xml" Id="R90b9e3dfe0b242e0" /></Relationships>
</file>