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ebe4960b6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60d10d02f14542"/>
      <w:footerReference xmlns:r="http://schemas.openxmlformats.org/officeDocument/2006/relationships" w:type="default" r:id="Rb7072bd2ec2b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0d10d02f14542" /><Relationship Type="http://schemas.openxmlformats.org/officeDocument/2006/relationships/footer" Target="/word/footer1.xml" Id="Rb7072bd2ec2b4ae2" /></Relationships>
</file>