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d8ce23679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6be3a9d701ba47a3"/>
      <w:footerReference xmlns:r="http://schemas.openxmlformats.org/officeDocument/2006/relationships" w:type="default" r:id="R70a9ddf4817c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a9d701ba47a3" /><Relationship Type="http://schemas.openxmlformats.org/officeDocument/2006/relationships/footer" Target="/word/footer1.xml" Id="R70a9ddf4817c48f1" /></Relationships>
</file>