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d4627b618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cfa7d9b985cb4a1e"/>
      <w:footerReference xmlns:r="http://schemas.openxmlformats.org/officeDocument/2006/relationships" w:type="default" r:id="R19b82d4d8efb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7d9b985cb4a1e" /><Relationship Type="http://schemas.openxmlformats.org/officeDocument/2006/relationships/footer" Target="/word/footer1.xml" Id="R19b82d4d8efb4d11" /></Relationships>
</file>