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4e9cfa752a4a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LANSEL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LANSEL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1db6e686cc458a"/>
      <w:footerReference xmlns:r="http://schemas.openxmlformats.org/officeDocument/2006/relationships" w:type="default" r:id="R8d90b5ed7a6c4f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LANSEL AS   ·   Org.nr 925 984 728   ·   Tiurveien 1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1db6e686cc458a" /><Relationship Type="http://schemas.openxmlformats.org/officeDocument/2006/relationships/footer" Target="/word/footer1.xml" Id="R8d90b5ed7a6c4fac" /></Relationships>
</file>