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41ee62cd2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JESPER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233cc88f12824423"/>
      <w:footerReference xmlns:r="http://schemas.openxmlformats.org/officeDocument/2006/relationships" w:type="default" r:id="R190392aaded9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cc88f12824423" /><Relationship Type="http://schemas.openxmlformats.org/officeDocument/2006/relationships/footer" Target="/word/footer1.xml" Id="R190392aaded945d0" /></Relationships>
</file>