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361503da5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JESPER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838fd43d4ee549cb"/>
      <w:footerReference xmlns:r="http://schemas.openxmlformats.org/officeDocument/2006/relationships" w:type="default" r:id="Rff602fd63c62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fd43d4ee549cb" /><Relationship Type="http://schemas.openxmlformats.org/officeDocument/2006/relationships/footer" Target="/word/footer1.xml" Id="Rff602fd63c624df7" /></Relationships>
</file>