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e1340b9f3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b064b1b9b0a74df1"/>
      <w:footerReference xmlns:r="http://schemas.openxmlformats.org/officeDocument/2006/relationships" w:type="default" r:id="R896bf6004bbc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4b1b9b0a74df1" /><Relationship Type="http://schemas.openxmlformats.org/officeDocument/2006/relationships/footer" Target="/word/footer1.xml" Id="R896bf6004bbc4716" /></Relationships>
</file>