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04a9a4ad2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de3c28b1a4cb4b41"/>
      <w:footerReference xmlns:r="http://schemas.openxmlformats.org/officeDocument/2006/relationships" w:type="default" r:id="R9bc4e9f2e06f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c28b1a4cb4b41" /><Relationship Type="http://schemas.openxmlformats.org/officeDocument/2006/relationships/footer" Target="/word/footer1.xml" Id="R9bc4e9f2e06f46bd" /></Relationships>
</file>