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78fefd52a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653dbc7b54571"/>
      <w:footerReference xmlns:r="http://schemas.openxmlformats.org/officeDocument/2006/relationships" w:type="default" r:id="R993e8dad2f1f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653dbc7b54571" /><Relationship Type="http://schemas.openxmlformats.org/officeDocument/2006/relationships/footer" Target="/word/footer1.xml" Id="R993e8dad2f1f4faa" /></Relationships>
</file>