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d8c970fb6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LIGONJA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06bce5eadcbe4c5c"/>
      <w:footerReference xmlns:r="http://schemas.openxmlformats.org/officeDocument/2006/relationships" w:type="default" r:id="R3ce0e388e39e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ce5eadcbe4c5c" /><Relationship Type="http://schemas.openxmlformats.org/officeDocument/2006/relationships/footer" Target="/word/footer1.xml" Id="R3ce0e388e39e4e37" /></Relationships>
</file>