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982fdc1bf845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LIGONJA HOLDING AS</w:t>
      </w:r>
    </w:p>
    <w:sectPr>
      <w:headerReference xmlns:r="http://schemas.openxmlformats.org/officeDocument/2006/relationships" w:type="default" r:id="R3a45dc2a1dbb45d6"/>
      <w:footerReference xmlns:r="http://schemas.openxmlformats.org/officeDocument/2006/relationships" w:type="default" r:id="R1ad14798fdbc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LIGONJA HOLDING AS   ·   Org.nr 926 015 508   ·   c/o Demir Ligonja, Sven Morens veg 2   ·   2408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LIGONJA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5dc2a1dbb45d6" /><Relationship Type="http://schemas.openxmlformats.org/officeDocument/2006/relationships/footer" Target="/word/footer1.xml" Id="R1ad14798fdbc4dcc" /></Relationships>
</file>