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c4d39e0f1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0c60d6ab37d04397"/>
      <w:footerReference xmlns:r="http://schemas.openxmlformats.org/officeDocument/2006/relationships" w:type="default" r:id="R492a876c8edd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0d6ab37d04397" /><Relationship Type="http://schemas.openxmlformats.org/officeDocument/2006/relationships/footer" Target="/word/footer1.xml" Id="R492a876c8edd459f" /></Relationships>
</file>