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0d640bc63c46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IØYNA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IØYNA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8fa4b84fe744fec"/>
      <w:footerReference xmlns:r="http://schemas.openxmlformats.org/officeDocument/2006/relationships" w:type="default" r:id="R55468c2cc94341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IØYNA AS   ·   Org.nr 926 027 506   ·   Tromsøgata 9A   ·   0565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IØYNA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fa4b84fe744fec" /><Relationship Type="http://schemas.openxmlformats.org/officeDocument/2006/relationships/footer" Target="/word/footer1.xml" Id="R55468c2cc9434139" /></Relationships>
</file>