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0cabe9a63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Bølandet,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4f210c107407f"/>
      <w:footerReference xmlns:r="http://schemas.openxmlformats.org/officeDocument/2006/relationships" w:type="default" r:id="Rdc2a8d725ab3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4f210c107407f" /><Relationship Type="http://schemas.openxmlformats.org/officeDocument/2006/relationships/footer" Target="/word/footer1.xml" Id="Rdc2a8d725ab34eb7" /></Relationships>
</file>