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e83df59994d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c1ae11cfa62e4936"/>
      <w:footerReference xmlns:r="http://schemas.openxmlformats.org/officeDocument/2006/relationships" w:type="default" r:id="R0037ec0b00db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e11cfa62e4936" /><Relationship Type="http://schemas.openxmlformats.org/officeDocument/2006/relationships/footer" Target="/word/footer1.xml" Id="R0037ec0b00db4772" /></Relationships>
</file>