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2e14e6246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b3cec9f1a0644755"/>
      <w:footerReference xmlns:r="http://schemas.openxmlformats.org/officeDocument/2006/relationships" w:type="default" r:id="R9fc00874d3aa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ec9f1a0644755" /><Relationship Type="http://schemas.openxmlformats.org/officeDocument/2006/relationships/footer" Target="/word/footer1.xml" Id="R9fc00874d3aa40b2" /></Relationships>
</file>