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959c1ccf5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LINEOS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LINEOS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6e92f730164f26"/>
      <w:footerReference xmlns:r="http://schemas.openxmlformats.org/officeDocument/2006/relationships" w:type="default" r:id="R115a67b35fde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e92f730164f26" /><Relationship Type="http://schemas.openxmlformats.org/officeDocument/2006/relationships/footer" Target="/word/footer1.xml" Id="R115a67b35fde4ae9" /></Relationships>
</file>