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407ffd82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JES-JM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JES-JM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48c5c9fe24f32"/>
      <w:footerReference xmlns:r="http://schemas.openxmlformats.org/officeDocument/2006/relationships" w:type="default" r:id="Rfa40ad0b5597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48c5c9fe24f32" /><Relationship Type="http://schemas.openxmlformats.org/officeDocument/2006/relationships/footer" Target="/word/footer1.xml" Id="Rfa40ad0b55974fce" /></Relationships>
</file>