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f1809ed79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JES-JM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0e69bc43b5f4418a"/>
      <w:footerReference xmlns:r="http://schemas.openxmlformats.org/officeDocument/2006/relationships" w:type="default" r:id="R29ae8edf20f6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9bc43b5f4418a" /><Relationship Type="http://schemas.openxmlformats.org/officeDocument/2006/relationships/footer" Target="/word/footer1.xml" Id="R29ae8edf20f646cf" /></Relationships>
</file>