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9fdae401e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MAVISU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0c9e09d3f11d41e8"/>
      <w:footerReference xmlns:r="http://schemas.openxmlformats.org/officeDocument/2006/relationships" w:type="default" r:id="Ra97d35198018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e09d3f11d41e8" /><Relationship Type="http://schemas.openxmlformats.org/officeDocument/2006/relationships/footer" Target="/word/footer1.xml" Id="Ra97d351980184ed6" /></Relationships>
</file>