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0015f9e0146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d9d809dc9be94acf"/>
      <w:footerReference xmlns:r="http://schemas.openxmlformats.org/officeDocument/2006/relationships" w:type="default" r:id="Ra29dd3b8025b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809dc9be94acf" /><Relationship Type="http://schemas.openxmlformats.org/officeDocument/2006/relationships/footer" Target="/word/footer1.xml" Id="Ra29dd3b8025b4f6b" /></Relationships>
</file>