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9df6dff21640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UFS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UFS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f7210a5d954a9b"/>
      <w:footerReference xmlns:r="http://schemas.openxmlformats.org/officeDocument/2006/relationships" w:type="default" r:id="R8a228a95c85346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UFS INVEST AS   ·   Org.nr 926 060 414   ·   Nordbøbergja 198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UFS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f7210a5d954a9b" /><Relationship Type="http://schemas.openxmlformats.org/officeDocument/2006/relationships/footer" Target="/word/footer1.xml" Id="R8a228a95c85346e6" /></Relationships>
</file>