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f477dac32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ae68d63af7dd4706"/>
      <w:footerReference xmlns:r="http://schemas.openxmlformats.org/officeDocument/2006/relationships" w:type="default" r:id="Rfee0059b70dd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8d63af7dd4706" /><Relationship Type="http://schemas.openxmlformats.org/officeDocument/2006/relationships/footer" Target="/word/footer1.xml" Id="Rfee0059b70dd4cee" /></Relationships>
</file>