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1d7460e14741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AETERNUM MANAGEMENT AS</w:t>
      </w:r>
    </w:p>
    <w:sectPr>
      <w:headerReference xmlns:r="http://schemas.openxmlformats.org/officeDocument/2006/relationships" w:type="default" r:id="R836a1a69c2964ee3"/>
      <w:footerReference xmlns:r="http://schemas.openxmlformats.org/officeDocument/2006/relationships" w:type="default" r:id="Rb7a1ae06beab4a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AETERNUM MANAGEMENT AS   ·   Org.nr 926 068 423   ·   Parkveien 57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AETERNUM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6a1a69c2964ee3" /><Relationship Type="http://schemas.openxmlformats.org/officeDocument/2006/relationships/footer" Target="/word/footer1.xml" Id="Rb7a1ae06beab4a9e" /></Relationships>
</file>