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bb152ee86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MORRO DO URSO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Misvær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Misvær,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MORRO DO URSO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7e1d1d12be43d6"/>
      <w:footerReference xmlns:r="http://schemas.openxmlformats.org/officeDocument/2006/relationships" w:type="default" r:id="R85668361a2e0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MORRO DO URSO AS   ·   Org.nr 926 080 563   ·   Bjørnlia 13   ·   8100 MISVÆR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MORRO DO URSO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e1d1d12be43d6" /><Relationship Type="http://schemas.openxmlformats.org/officeDocument/2006/relationships/footer" Target="/word/footer1.xml" Id="R85668361a2e04ded" /></Relationships>
</file>