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9de1806dc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HIMLA 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HIMLA 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8ad40fefd412b"/>
      <w:footerReference xmlns:r="http://schemas.openxmlformats.org/officeDocument/2006/relationships" w:type="default" r:id="Rfa9812edb8bf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8ad40fefd412b" /><Relationship Type="http://schemas.openxmlformats.org/officeDocument/2006/relationships/footer" Target="/word/footer1.xml" Id="Rfa9812edb8bf4cbe" /></Relationships>
</file>