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70d8b1ed3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65b4d76f37a745b1"/>
      <w:footerReference xmlns:r="http://schemas.openxmlformats.org/officeDocument/2006/relationships" w:type="default" r:id="Rd20bec5cb599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4d76f37a745b1" /><Relationship Type="http://schemas.openxmlformats.org/officeDocument/2006/relationships/footer" Target="/word/footer1.xml" Id="Rd20bec5cb5994396" /></Relationships>
</file>