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176cda1ebe4b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MISKATONIC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Hovin I Telemark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Hovin I Telemark,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MISKATONIC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b08f5bcd6514393"/>
      <w:footerReference xmlns:r="http://schemas.openxmlformats.org/officeDocument/2006/relationships" w:type="default" r:id="Rd3f196a1baf042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MISKATONIC HOLDING AS   ·   Org.nr 926 109 685   ·   Hauganvegen 342   ·   3652 HOVIN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MISKATONIC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08f5bcd6514393" /><Relationship Type="http://schemas.openxmlformats.org/officeDocument/2006/relationships/footer" Target="/word/footer1.xml" Id="Rd3f196a1baf042d8" /></Relationships>
</file>