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45a6329d542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ENF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ENF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2f7e5ee44f40f7"/>
      <w:footerReference xmlns:r="http://schemas.openxmlformats.org/officeDocument/2006/relationships" w:type="default" r:id="Rb100cf4d7aa446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ENF HOLDING AS   ·   Org.nr 926 114 387   ·   Åsringen 79B   ·   5417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f7e5ee44f40f7" /><Relationship Type="http://schemas.openxmlformats.org/officeDocument/2006/relationships/footer" Target="/word/footer1.xml" Id="Rb100cf4d7aa44663" /></Relationships>
</file>