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2a51dd6e4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e94ee2ba14309"/>
      <w:footerReference xmlns:r="http://schemas.openxmlformats.org/officeDocument/2006/relationships" w:type="default" r:id="R554cf32bfefb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SEVES HOLDING AS   ·   Org.nr 926 147 528   ·   Solfjellshøgda 22B   ·   0677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e94ee2ba14309" /><Relationship Type="http://schemas.openxmlformats.org/officeDocument/2006/relationships/footer" Target="/word/footer1.xml" Id="R554cf32bfefb42e1" /></Relationships>
</file>