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5a9b43304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ANKILL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ANKILL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900ec72a743d4"/>
      <w:footerReference xmlns:r="http://schemas.openxmlformats.org/officeDocument/2006/relationships" w:type="default" r:id="R531ef2f9a1a5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ANKILL HOLDING AS   ·   Org.nr 926 156 187   ·   C/O Brit Ankill, Reinslettveien 90B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900ec72a743d4" /><Relationship Type="http://schemas.openxmlformats.org/officeDocument/2006/relationships/footer" Target="/word/footer1.xml" Id="R531ef2f9a1a5499f" /></Relationships>
</file>