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c2888fa5e4d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4deb9a1204515"/>
      <w:footerReference xmlns:r="http://schemas.openxmlformats.org/officeDocument/2006/relationships" w:type="default" r:id="R02d6e9aff017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4deb9a1204515" /><Relationship Type="http://schemas.openxmlformats.org/officeDocument/2006/relationships/footer" Target="/word/footer1.xml" Id="R02d6e9aff0174484" /></Relationships>
</file>