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99b8beb6e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AUSTGULEN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AUSTGULEN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faebb359b4e88"/>
      <w:footerReference xmlns:r="http://schemas.openxmlformats.org/officeDocument/2006/relationships" w:type="default" r:id="R65fb4e341078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aebb359b4e88" /><Relationship Type="http://schemas.openxmlformats.org/officeDocument/2006/relationships/footer" Target="/word/footer1.xml" Id="R65fb4e34107841c4" /></Relationships>
</file>