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5d3e36496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INGASSET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INGASSET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dbb7501614123"/>
      <w:footerReference xmlns:r="http://schemas.openxmlformats.org/officeDocument/2006/relationships" w:type="default" r:id="Rc58ce9cbeb25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dbb7501614123" /><Relationship Type="http://schemas.openxmlformats.org/officeDocument/2006/relationships/footer" Target="/word/footer1.xml" Id="Rc58ce9cbeb2549e9" /></Relationships>
</file>