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2a88ad156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KAPPVEIEN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6267e2361c7e4859"/>
      <w:footerReference xmlns:r="http://schemas.openxmlformats.org/officeDocument/2006/relationships" w:type="default" r:id="Rd59a2bae7bca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7e2361c7e4859" /><Relationship Type="http://schemas.openxmlformats.org/officeDocument/2006/relationships/footer" Target="/word/footer1.xml" Id="Rd59a2bae7bca4a09" /></Relationships>
</file>