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5a5560a43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VARDÅSTOPPEN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VARDÅSTOPPEN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f1120dfe574a5e"/>
      <w:footerReference xmlns:r="http://schemas.openxmlformats.org/officeDocument/2006/relationships" w:type="default" r:id="Reef39fc502ea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1120dfe574a5e" /><Relationship Type="http://schemas.openxmlformats.org/officeDocument/2006/relationships/footer" Target="/word/footer1.xml" Id="Reef39fc502ea4701" /></Relationships>
</file>