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1d68fbe4e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VARDÅSTOPPEN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8bf7a01e57fa4f91"/>
      <w:footerReference xmlns:r="http://schemas.openxmlformats.org/officeDocument/2006/relationships" w:type="default" r:id="Rd1f6b2396cd6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7a01e57fa4f91" /><Relationship Type="http://schemas.openxmlformats.org/officeDocument/2006/relationships/footer" Target="/word/footer1.xml" Id="Rd1f6b2396cd6428a" /></Relationships>
</file>