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70cbdf457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41de7ca22ce94b56"/>
      <w:footerReference xmlns:r="http://schemas.openxmlformats.org/officeDocument/2006/relationships" w:type="default" r:id="R3b1a2ac9fe79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e7ca22ce94b56" /><Relationship Type="http://schemas.openxmlformats.org/officeDocument/2006/relationships/footer" Target="/word/footer1.xml" Id="R3b1a2ac9fe794d3c" /></Relationships>
</file>