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6cbe9d14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666a54f324546"/>
      <w:footerReference xmlns:r="http://schemas.openxmlformats.org/officeDocument/2006/relationships" w:type="default" r:id="R810cb8b6d49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666a54f324546" /><Relationship Type="http://schemas.openxmlformats.org/officeDocument/2006/relationships/footer" Target="/word/footer1.xml" Id="R810cb8b6d4994c5d" /></Relationships>
</file>