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c6b8d6204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GRYTHATTEN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ffb63df794a94cbd"/>
      <w:footerReference xmlns:r="http://schemas.openxmlformats.org/officeDocument/2006/relationships" w:type="default" r:id="R000d096ad566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b63df794a94cbd" /><Relationship Type="http://schemas.openxmlformats.org/officeDocument/2006/relationships/footer" Target="/word/footer1.xml" Id="R000d096ad5664e9d" /></Relationships>
</file>