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ef92af6df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529920a797ea4376"/>
      <w:footerReference xmlns:r="http://schemas.openxmlformats.org/officeDocument/2006/relationships" w:type="default" r:id="R50e9dc106fb1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920a797ea4376" /><Relationship Type="http://schemas.openxmlformats.org/officeDocument/2006/relationships/footer" Target="/word/footer1.xml" Id="R50e9dc106fb14406" /></Relationships>
</file>