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4f3ad8160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d9606e9cb4545"/>
      <w:footerReference xmlns:r="http://schemas.openxmlformats.org/officeDocument/2006/relationships" w:type="default" r:id="R859a79a74b0e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d9606e9cb4545" /><Relationship Type="http://schemas.openxmlformats.org/officeDocument/2006/relationships/footer" Target="/word/footer1.xml" Id="R859a79a74b0e48e7" /></Relationships>
</file>