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4b258fb5e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HYLLSTEIN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HYLLSTEIN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6d4f2578364fd3"/>
      <w:footerReference xmlns:r="http://schemas.openxmlformats.org/officeDocument/2006/relationships" w:type="default" r:id="R6bb50454af77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HYLLSTEIN AS   ·   Org.nr 926 285 653   ·   Mørkved 7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d4f2578364fd3" /><Relationship Type="http://schemas.openxmlformats.org/officeDocument/2006/relationships/footer" Target="/word/footer1.xml" Id="R6bb50454af774d1f" /></Relationships>
</file>